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24" w:rsidRDefault="009B7B24" w:rsidP="009B7B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B7B24" w:rsidRDefault="009B7B24" w:rsidP="009B7B2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A3887">
        <w:rPr>
          <w:rFonts w:ascii="Times New Roman" w:hAnsi="Times New Roman" w:cs="Times New Roman"/>
          <w:b/>
          <w:sz w:val="44"/>
          <w:szCs w:val="44"/>
        </w:rPr>
        <w:t>ООО МЦ «Авторская стоматология»</w:t>
      </w:r>
    </w:p>
    <w:p w:rsidR="009B7B24" w:rsidRDefault="009B7B24" w:rsidP="009B7B24">
      <w:pPr>
        <w:rPr>
          <w:rFonts w:ascii="Times New Roman" w:hAnsi="Times New Roman" w:cs="Times New Roman"/>
          <w:sz w:val="28"/>
          <w:szCs w:val="28"/>
        </w:rPr>
      </w:pPr>
    </w:p>
    <w:p w:rsidR="009B7B24" w:rsidRDefault="009B7B24" w:rsidP="009B7B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Утверждаю:     </w:t>
      </w:r>
    </w:p>
    <w:p w:rsidR="009B7B24" w:rsidRDefault="009B7B24" w:rsidP="009B7B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Директор ООО МЦ</w:t>
      </w:r>
    </w:p>
    <w:p w:rsidR="009B7B24" w:rsidRDefault="009B7B24" w:rsidP="009B7B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«Авторская стоматология»</w:t>
      </w:r>
    </w:p>
    <w:p w:rsidR="009B7B24" w:rsidRDefault="009B7B24" w:rsidP="009B7B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____________А.Л. Ханов  </w:t>
      </w:r>
    </w:p>
    <w:p w:rsidR="009B7B24" w:rsidRDefault="009B7B24" w:rsidP="009B7B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«___»________________  </w:t>
      </w:r>
    </w:p>
    <w:p w:rsidR="009B7B24" w:rsidRDefault="009B7B24" w:rsidP="009B7B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B7B24" w:rsidRDefault="009B7B24" w:rsidP="009B7B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B7B24" w:rsidRPr="009B7B24" w:rsidRDefault="009B7B24" w:rsidP="009B7B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proofErr w:type="spellStart"/>
      <w:r w:rsidRPr="009B7B2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Антикоррупционная</w:t>
      </w:r>
      <w:proofErr w:type="spellEnd"/>
      <w:r w:rsidRPr="009B7B2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политика </w:t>
      </w:r>
    </w:p>
    <w:p w:rsidR="009B7B24" w:rsidRPr="009B7B24" w:rsidRDefault="009B7B24" w:rsidP="009B7B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</w:t>
      </w:r>
      <w:proofErr w:type="gramStart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МЦ </w:t>
      </w: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стоматология</w:t>
      </w: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 Настоящая политика определяет задачи, основные принципы противодействия коррупции и меры предупреждения коррупционных правонарушений.</w:t>
      </w:r>
    </w:p>
    <w:p w:rsidR="009B7B24" w:rsidRPr="009B7B24" w:rsidRDefault="009B7B24" w:rsidP="009B7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9B7B24" w:rsidRPr="009B7B24" w:rsidRDefault="009B7B24" w:rsidP="009B7B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 и определения:</w:t>
      </w:r>
    </w:p>
    <w:p w:rsidR="009B7B24" w:rsidRPr="009B7B24" w:rsidRDefault="009B7B24" w:rsidP="009B7B24">
      <w:pPr>
        <w:numPr>
          <w:ilvl w:val="0"/>
          <w:numId w:val="1"/>
        </w:numPr>
        <w:spacing w:before="100" w:beforeAutospacing="1" w:after="100" w:afterAutospacing="1" w:line="240" w:lineRule="auto"/>
        <w:ind w:righ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</w:t>
      </w:r>
      <w:proofErr w:type="spellStart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разработана в целях защиты прав и свобод граждан, обеспечения законности, правопорядка и общественной безопасности в ООО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МЦ </w:t>
      </w: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стоматология</w:t>
      </w: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B7B24" w:rsidRPr="009B7B24" w:rsidRDefault="009B7B24" w:rsidP="009B7B24">
      <w:pPr>
        <w:numPr>
          <w:ilvl w:val="0"/>
          <w:numId w:val="1"/>
        </w:numPr>
        <w:spacing w:before="100" w:beforeAutospacing="1" w:after="100" w:afterAutospacing="1" w:line="240" w:lineRule="auto"/>
        <w:ind w:righ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</w:t>
      </w:r>
      <w:proofErr w:type="gramStart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МЦ </w:t>
      </w: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стоматология</w:t>
      </w: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» 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 Настоящая политика определяет задачи, основные принципы противодействия коррупции и меры предупреждения коррупционных правонарушений.</w:t>
      </w:r>
    </w:p>
    <w:p w:rsidR="009B7B24" w:rsidRPr="009B7B24" w:rsidRDefault="009B7B24" w:rsidP="009B7B24">
      <w:pPr>
        <w:numPr>
          <w:ilvl w:val="0"/>
          <w:numId w:val="1"/>
        </w:numPr>
        <w:spacing w:before="100" w:beforeAutospacing="1" w:after="100" w:afterAutospacing="1" w:line="240" w:lineRule="auto"/>
        <w:ind w:righ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документа используются следующие основные понятия:</w:t>
      </w:r>
    </w:p>
    <w:p w:rsidR="009B7B24" w:rsidRPr="009B7B24" w:rsidRDefault="009B7B24" w:rsidP="009B7B24">
      <w:pPr>
        <w:numPr>
          <w:ilvl w:val="0"/>
          <w:numId w:val="1"/>
        </w:numPr>
        <w:spacing w:before="100" w:beforeAutospacing="1" w:after="100" w:afterAutospacing="1" w:line="240" w:lineRule="auto"/>
        <w:ind w:righ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Коррупция </w:t>
      </w: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злоупотребление служебным положением,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</w:t>
      </w: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незаконное предоставление такой выгоды указанному лицу другими физическими лицами;</w:t>
      </w:r>
      <w:proofErr w:type="gramEnd"/>
    </w:p>
    <w:p w:rsidR="009B7B24" w:rsidRPr="009B7B24" w:rsidRDefault="009B7B24" w:rsidP="009B7B24">
      <w:pPr>
        <w:numPr>
          <w:ilvl w:val="0"/>
          <w:numId w:val="1"/>
        </w:numPr>
        <w:spacing w:before="100" w:beforeAutospacing="1" w:after="100" w:afterAutospacing="1" w:line="240" w:lineRule="auto"/>
        <w:ind w:righ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Противодействие коррупции </w:t>
      </w: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федеральных органов государственной власти, органов государственной власти субъектов Российской Федераций,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27Э-ФЗ «О противодействии коррупции»</w:t>
      </w:r>
      <w:proofErr w:type="gramEnd"/>
    </w:p>
    <w:p w:rsidR="009B7B24" w:rsidRPr="009B7B24" w:rsidRDefault="009B7B24" w:rsidP="009B7B24">
      <w:pPr>
        <w:numPr>
          <w:ilvl w:val="0"/>
          <w:numId w:val="1"/>
        </w:numPr>
        <w:spacing w:before="100" w:beforeAutospacing="1" w:after="100" w:afterAutospacing="1" w:line="240" w:lineRule="auto"/>
        <w:ind w:left="743" w:righ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минимизации и (или) ликвидации последствий коррупционных правонарушений.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proofErr w:type="gramStart"/>
      <w:r w:rsidRPr="009B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Взятка</w:t>
      </w: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имущества, либо в виде незаконных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лица, либо если оно в</w:t>
      </w:r>
      <w:proofErr w:type="gramEnd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r w:rsidRPr="009B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Коммерческий подкуп</w:t>
      </w: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proofErr w:type="gramStart"/>
      <w:r w:rsidRPr="009B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 интересов</w:t>
      </w: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(представителем организации) которой он является.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</w:t>
      </w:r>
      <w:r w:rsidRPr="009B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Коррупционное правонарушение</w:t>
      </w: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деяние, обладающее признаками коррупции, за которые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</w:t>
      </w:r>
      <w:r w:rsidRPr="009B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Коррупционный фактор</w:t>
      </w: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</w:t>
      </w:r>
      <w:r w:rsidRPr="009B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Предупреждение коррупции</w:t>
      </w: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деятельность </w:t>
      </w:r>
      <w:r w:rsidR="006A7CFE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6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МЦ </w:t>
      </w:r>
      <w:r w:rsidR="006A7CFE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стоматология</w:t>
      </w:r>
      <w:r w:rsidR="006A7CFE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политике, направленной на выявление, </w:t>
      </w: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изучение, ограничение либо устранение явлений, порождающих коррупционные правонарушения или способствующие их распространению.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принципы противодействия коррупции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коррупции в Российской Федерации осуществляется на основе следующих принципов: признание, обеспечение и защита основных прав и свобод человека и гражданина; законность; неотвратимость ответственности за совершение коррупционных правонарушений; комплексное использование политических, организационных, информационно-пропагандистских, социально-экономических, правовых, специальных и иных мер; приоритетное применение мер по предупреждению коррупции; сотрудничество государства с институтами гражданского общества, международными организациями и физическими лицами.</w:t>
      </w:r>
      <w:proofErr w:type="gramEnd"/>
    </w:p>
    <w:p w:rsidR="009B7B24" w:rsidRPr="00BE28C2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E28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3.Цели и задачи </w:t>
      </w:r>
      <w:proofErr w:type="spellStart"/>
      <w:r w:rsidRPr="00BE28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антикоррупционной</w:t>
      </w:r>
      <w:proofErr w:type="spellEnd"/>
      <w:r w:rsidRPr="00BE28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политики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Политика отражает приверженность </w:t>
      </w:r>
      <w:r w:rsidR="006A7CFE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6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МЦ </w:t>
      </w:r>
      <w:r w:rsidR="006A7CFE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стоматология</w:t>
      </w:r>
      <w:r w:rsidR="006A7CFE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ее руководства высоким этическим стандартам и принципам открытого и честного ведения деятельности в учреждении, а также поддержанию репутации на должном уровне. Учреждение ставит перед собой цели: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минимизировать риск вовлечения </w:t>
      </w:r>
      <w:r w:rsidR="006A7CFE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6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МЦ </w:t>
      </w:r>
      <w:r w:rsidR="006A7CFE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стоматология</w:t>
      </w:r>
      <w:r w:rsidR="006A7CFE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руководства учреждения и работников независимо от занимаемой должности в коррупционную деятельность;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 работников и иных лиц единообразное понимание политик</w:t>
      </w:r>
      <w:proofErr w:type="gramStart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A7CFE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6A7CFE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МЦ </w:t>
      </w:r>
      <w:r w:rsidR="006A7CFE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стоматология</w:t>
      </w:r>
      <w:r w:rsidR="006A7CFE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неприятии коррупции в любых формах и проявлениях;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обобщить и разъяснить основные требования </w:t>
      </w:r>
      <w:proofErr w:type="spellStart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Федерации, которые могут применяться в учреждении;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установить обязанность работников </w:t>
      </w:r>
      <w:r w:rsidR="006A7CFE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6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МЦ </w:t>
      </w:r>
      <w:r w:rsidR="006A7CFE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стоматология</w:t>
      </w:r>
      <w:r w:rsidR="006A7CFE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и соблюдать принципы и требования настоящей Политики, ключевые нормы применимого </w:t>
      </w:r>
      <w:proofErr w:type="spellStart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законодательства, а также мероприятия по предотвращению коррупции.</w:t>
      </w:r>
    </w:p>
    <w:p w:rsidR="009B7B24" w:rsidRPr="00BE28C2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E28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Область применения Политики и обязанности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 Политика распространяется на лиц, например, физических и (или) юридических лиц, с которыми учреждение вступает в иные договорные отношения. </w:t>
      </w:r>
      <w:proofErr w:type="spellStart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</w:t>
      </w:r>
      <w:proofErr w:type="spellEnd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и обязательства могут закрепляться в договорах, заключаемых учреждением с контрагентами.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Ряд обязанностей работников в связи с предупреждением и противодействием коррупции: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незамедлительно информировать непосредственного руководителя / лицо, ответственное за реализацию </w:t>
      </w:r>
      <w:proofErr w:type="spellStart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/ руководство учреждения о случаях склонения работника к совершению коррупционных правонарушений;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незамедлительно информировать непосредственного начальника / лицо, ответственное за реализацию </w:t>
      </w:r>
      <w:proofErr w:type="spellStart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/ 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Работник, в том числе обязан: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Все работник</w:t>
      </w:r>
      <w:proofErr w:type="gramStart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A7CFE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6A7CFE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МЦ </w:t>
      </w:r>
      <w:r w:rsidR="006A7CFE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стоматология</w:t>
      </w:r>
      <w:r w:rsidR="006A7CFE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руководствоваться настоящей Политикой и неукоснительно соблюдать ее принципы и требования.</w:t>
      </w:r>
    </w:p>
    <w:p w:rsidR="006A7CFE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Главный врач </w:t>
      </w:r>
      <w:r w:rsidR="006A7CFE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6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МЦ </w:t>
      </w:r>
      <w:r w:rsidR="006A7CFE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стоматология</w:t>
      </w:r>
      <w:r w:rsidR="006A7CFE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Ханов Алексей Львович </w:t>
      </w: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за организацию всех мероприятий, направленных на реализацию принципов и требований настоящей Политики. 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 число обязанностей главного врач</w:t>
      </w:r>
      <w:proofErr w:type="gramStart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A7CFE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6A7CFE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МЦ </w:t>
      </w:r>
      <w:r w:rsidR="006A7CFE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стоматология</w:t>
      </w:r>
      <w:r w:rsidR="006A7CFE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включаются: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и представление проектов локальных нормативных актов учреждения, направленных на реализацию мер по предупреждению коррупции </w:t>
      </w: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spellStart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политики, кодекса этики и служебного поведения работников и т.д.);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контрольных мероприятий, направленных на выявление коррупционных правонарушений работниками организации;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проведения оценки коррупционных рисков;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заполнения и рассмотрения уведомлений о конфликте интересов;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оценки результатов </w:t>
      </w:r>
      <w:proofErr w:type="spellStart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 подготовка соответствующих отчетных материалов руководству организации.</w:t>
      </w:r>
    </w:p>
    <w:p w:rsidR="009B7B24" w:rsidRPr="00FD461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46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5. Применимое </w:t>
      </w:r>
      <w:proofErr w:type="spellStart"/>
      <w:r w:rsidRPr="00FD46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антикоррупционное</w:t>
      </w:r>
      <w:proofErr w:type="spellEnd"/>
      <w:r w:rsidRPr="00FD46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законодательство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="006A7CFE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6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МЦ </w:t>
      </w:r>
      <w:r w:rsidR="006A7CFE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стоматология</w:t>
      </w:r>
      <w:r w:rsidR="006A7CFE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 работники должны соблюдать нормы Российского </w:t>
      </w:r>
      <w:proofErr w:type="spellStart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</w:t>
      </w:r>
      <w:r w:rsidR="006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273-ФЗ </w:t>
      </w: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подкупа и запрет посредничества во взяточничестве.</w:t>
      </w:r>
      <w:proofErr w:type="gramEnd"/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 учетом изложенного всем работникам учреждения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взятки.</w:t>
      </w:r>
    </w:p>
    <w:p w:rsidR="009B7B24" w:rsidRPr="00FD461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46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6. Ключевые принципы </w:t>
      </w:r>
      <w:proofErr w:type="spellStart"/>
      <w:r w:rsidRPr="00FD46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антикоррупционной</w:t>
      </w:r>
      <w:proofErr w:type="spellEnd"/>
      <w:r w:rsidRPr="00FD46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политики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Главный врач, должностные лица учреждения,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</w:t>
      </w:r>
      <w:proofErr w:type="spellStart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политикой всех работников.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 </w:t>
      </w:r>
      <w:r w:rsidR="006A7CFE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6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МЦ </w:t>
      </w:r>
      <w:r w:rsidR="006A7CFE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стоматология</w:t>
      </w:r>
      <w:r w:rsidR="006A7CFE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мероприятия по предотвращению коррупции, разумно отвечающие выявленным рискам.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6A7CFE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6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МЦ </w:t>
      </w:r>
      <w:r w:rsidR="006A7CFE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стоматология</w:t>
      </w:r>
      <w:r w:rsidR="006A7CFE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 разумные усилия, чтобы минимизировать риск деловых отношений с контрагентами, которые могут быть вовлечены в коррупционную деятельность, соблюдать требования настоящей Политики, а также оказывать взаимное содействие для предотвращения коррупции.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6A7CFE" w:rsidRPr="006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CFE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6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МЦ </w:t>
      </w:r>
      <w:r w:rsidR="006A7CFE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стоматология</w:t>
      </w:r>
      <w:r w:rsidR="006A7CFE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 заявляет о неприятии коррупции, приветствует и поощряет соблюдение принципов и требований настоящей Политики всеми контрагентами, своими работниками и иными лицами. </w:t>
      </w:r>
      <w:r w:rsidR="006A7CFE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6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МЦ </w:t>
      </w:r>
      <w:r w:rsidR="006A7CFE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стоматология</w:t>
      </w:r>
      <w:r w:rsidR="006A7CFE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содействует повышению уровня </w:t>
      </w:r>
      <w:proofErr w:type="spellStart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путем информирования и систематического обучения работников в целях поддержания их осведомленности в вопросах </w:t>
      </w:r>
      <w:proofErr w:type="spellStart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учреждения и овладения ими способами и приемами применения </w:t>
      </w:r>
      <w:proofErr w:type="spellStart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на практике.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связи с возможным изменением во времени коррупционных рисков и иных факторов, оказывающих влияние на деятельность учреждения, </w:t>
      </w:r>
      <w:r w:rsidR="00251E86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25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МЦ </w:t>
      </w:r>
      <w:r w:rsidR="00251E86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1E8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стоматология</w:t>
      </w:r>
      <w:r w:rsidR="00251E86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мониторинг внедренных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9B7B24" w:rsidRPr="00FD461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46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 Взаимодействие с работниками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251E86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25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МЦ </w:t>
      </w:r>
      <w:r w:rsidR="00251E86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1E8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стоматология</w:t>
      </w:r>
      <w:r w:rsidR="00251E86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от своих работников соблюдения настоящей Политики, информируя их о ключевых принципах, требованиях и санкциях за нарушения.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учреждении организуются безопасные, конфиденциальные и доступные средства информирования руководства о фактах взяточничества со стороны лиц, оказывающих услуги в интересах коммерческой организации или от ее имени</w:t>
      </w:r>
      <w:proofErr w:type="gramStart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имя главного врача могут поступать предложения по улучшению </w:t>
      </w:r>
      <w:proofErr w:type="spellStart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и контроля, а также запросы со стороны работников и третьих лиц.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Для формирования надлежащего уровня </w:t>
      </w:r>
      <w:proofErr w:type="spellStart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proofErr w:type="gramEnd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 принимаемые работники знакомятся с настоящей Политикой, а для работающими сотрудниками проводятся периодические информационные мероприятия.</w:t>
      </w:r>
    </w:p>
    <w:p w:rsidR="009B7B24" w:rsidRPr="00FD461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46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8. </w:t>
      </w:r>
      <w:r w:rsidR="00FD4614" w:rsidRPr="00FD46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Защита прав работников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251E86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25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МЦ </w:t>
      </w:r>
      <w:r w:rsidR="00251E86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1E8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стоматология</w:t>
      </w:r>
      <w:r w:rsidR="00251E86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заявляет о том, что ни один работник не </w:t>
      </w:r>
      <w:proofErr w:type="gramStart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</w:t>
      </w:r>
    </w:p>
    <w:p w:rsidR="009B7B24" w:rsidRPr="00FD461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46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 Внесение изменений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При выявлении недостаточно эффективных положений настоящей Политики или связанных с ней </w:t>
      </w:r>
      <w:proofErr w:type="spellStart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либо при изменении </w:t>
      </w: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требований применимого законодательства Российской Федерации, Главный врач учреждения, а также ответственные лица, организуют выработку и реализацию плана действий по пересмотру и изменению настоящей Политики и/или </w:t>
      </w:r>
      <w:proofErr w:type="spellStart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9B7B24" w:rsidRPr="00FD461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46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 Сотрудничество с правоохранительными органами в сфере противодействия коррупции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gramEnd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декларируемым </w:t>
      </w:r>
      <w:proofErr w:type="spellStart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антикоррупционным</w:t>
      </w:r>
      <w:proofErr w:type="spellEnd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стандартам поведения.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Данное сотрудничество осуществляется в следующих формах: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учреждение сообщает в соответствующие правоохранительные органы о случаях совершения коррупционных правонарушений, о которых учреждению (работникам учреждения) стало известно.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 воздерживается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Сотрудничество с правоохранительными органами также может проявляться в форме: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Руководство учреждения и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9B7B24" w:rsidRPr="00FD461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46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 Ответственность за неисполнение (ненадлежащее исполнение) настоящей политики.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11.1. Главный вра</w:t>
      </w:r>
      <w:r w:rsidR="00251E86">
        <w:rPr>
          <w:rFonts w:ascii="Times New Roman" w:eastAsia="Times New Roman" w:hAnsi="Times New Roman" w:cs="Times New Roman"/>
          <w:sz w:val="24"/>
          <w:szCs w:val="24"/>
          <w:lang w:eastAsia="ru-RU"/>
        </w:rPr>
        <w:t>ч и работник</w:t>
      </w:r>
      <w:proofErr w:type="gramStart"/>
      <w:r w:rsidR="00251E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E86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251E86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МЦ </w:t>
      </w:r>
      <w:r w:rsidR="00251E86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1E8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стоматология</w:t>
      </w:r>
      <w:r w:rsidR="00251E86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занимаемой должности, несут ответственность, предусмотренную действующим законодательством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за соблюдение принципов и требований настоящей Политики.</w:t>
      </w:r>
    </w:p>
    <w:p w:rsidR="009B7B24" w:rsidRPr="009B7B24" w:rsidRDefault="009B7B24" w:rsidP="009B7B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</w:t>
      </w:r>
      <w:r w:rsidR="00251E86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25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МЦ </w:t>
      </w:r>
      <w:r w:rsidR="00251E86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1E8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стоматология</w:t>
      </w:r>
      <w:r w:rsidR="00251E86"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правоохранительных органов или иных лиц в порядке и по основаниям, предусмотренным законодательством Российской Федерации.</w:t>
      </w:r>
    </w:p>
    <w:p w:rsidR="009B7B24" w:rsidRDefault="009B7B24"/>
    <w:sectPr w:rsidR="009B7B24" w:rsidSect="00144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24748"/>
    <w:multiLevelType w:val="multilevel"/>
    <w:tmpl w:val="C514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B7B24"/>
    <w:rsid w:val="00144202"/>
    <w:rsid w:val="00251E86"/>
    <w:rsid w:val="006A7CFE"/>
    <w:rsid w:val="00892B4C"/>
    <w:rsid w:val="009B7B24"/>
    <w:rsid w:val="00BE28C2"/>
    <w:rsid w:val="00E42AD2"/>
    <w:rsid w:val="00FD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02"/>
  </w:style>
  <w:style w:type="paragraph" w:styleId="1">
    <w:name w:val="heading 1"/>
    <w:basedOn w:val="a"/>
    <w:link w:val="10"/>
    <w:uiPriority w:val="9"/>
    <w:qFormat/>
    <w:rsid w:val="009B7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B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B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2019-08-12T02:27:00Z</dcterms:created>
  <dcterms:modified xsi:type="dcterms:W3CDTF">2019-08-12T02:51:00Z</dcterms:modified>
</cp:coreProperties>
</file>